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Pr="00465A2D" w:rsidRDefault="00340216" w:rsidP="00340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r w:rsidR="00D8392C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D8392C">
        <w:rPr>
          <w:sz w:val="24"/>
          <w:szCs w:val="24"/>
        </w:rPr>
        <w:t>r-influenced a in accented syllables</w:t>
      </w:r>
    </w:p>
    <w:p w:rsidR="0078219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market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aware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carpet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haircut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despair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harvest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careful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repair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</w:p>
    <w:p w:rsidR="00D8392C" w:rsidRPr="00465A2D" w:rsidRDefault="00D8392C" w:rsidP="00D8392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11 r-influenced a in accented syllables</w:t>
      </w:r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market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aware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carpet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haircut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despair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harvest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careful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repair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</w:p>
    <w:p w:rsidR="00D8392C" w:rsidRPr="00465A2D" w:rsidRDefault="00D8392C" w:rsidP="00D8392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11 r-influenced a in accented syllables</w:t>
      </w:r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market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aware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carpet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haircut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despair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harvest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careful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repair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</w:p>
    <w:p w:rsidR="00D8392C" w:rsidRPr="00465A2D" w:rsidRDefault="00D8392C" w:rsidP="00D8392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11 r-influenced a in accented syllables</w:t>
      </w:r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market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aware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carpet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haircut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despair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harvest</w:t>
      </w:r>
      <w:bookmarkStart w:id="0" w:name="_GoBack"/>
      <w:bookmarkEnd w:id="0"/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careful</w:t>
      </w:r>
      <w:proofErr w:type="gramEnd"/>
    </w:p>
    <w:p w:rsidR="00D8392C" w:rsidRDefault="00D8392C" w:rsidP="00D8392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repair</w:t>
      </w:r>
      <w:proofErr w:type="gramEnd"/>
    </w:p>
    <w:p w:rsidR="00D8392C" w:rsidRDefault="00D8392C" w:rsidP="00465A2D">
      <w:pPr>
        <w:spacing w:after="0"/>
        <w:rPr>
          <w:sz w:val="48"/>
          <w:szCs w:val="48"/>
        </w:rPr>
      </w:pPr>
    </w:p>
    <w:sectPr w:rsidR="00D8392C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340216"/>
    <w:rsid w:val="003D73C0"/>
    <w:rsid w:val="00465A2D"/>
    <w:rsid w:val="006449C5"/>
    <w:rsid w:val="006777B4"/>
    <w:rsid w:val="0078219C"/>
    <w:rsid w:val="00850C32"/>
    <w:rsid w:val="008A7860"/>
    <w:rsid w:val="00993118"/>
    <w:rsid w:val="00A36254"/>
    <w:rsid w:val="00BF1EEB"/>
    <w:rsid w:val="00D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cp:lastPrinted>2014-02-10T15:11:00Z</cp:lastPrinted>
  <dcterms:created xsi:type="dcterms:W3CDTF">2014-02-10T15:11:00Z</dcterms:created>
  <dcterms:modified xsi:type="dcterms:W3CDTF">2014-02-10T15:11:00Z</dcterms:modified>
</cp:coreProperties>
</file>