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465A2D" w:rsidRDefault="00340216" w:rsidP="00340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 w:rsidR="0078219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8219C">
        <w:rPr>
          <w:sz w:val="24"/>
          <w:szCs w:val="24"/>
        </w:rPr>
        <w:t xml:space="preserve">More </w:t>
      </w:r>
      <w:r>
        <w:rPr>
          <w:sz w:val="24"/>
          <w:szCs w:val="24"/>
        </w:rPr>
        <w:t>Ambiguous Vowels (</w:t>
      </w:r>
      <w:r w:rsidR="0078219C">
        <w:rPr>
          <w:sz w:val="24"/>
          <w:szCs w:val="24"/>
        </w:rPr>
        <w:t>au, aw, al</w:t>
      </w:r>
      <w:r>
        <w:rPr>
          <w:sz w:val="24"/>
          <w:szCs w:val="24"/>
        </w:rPr>
        <w:t>)</w:t>
      </w:r>
      <w:r w:rsidR="0078219C">
        <w:rPr>
          <w:sz w:val="24"/>
          <w:szCs w:val="24"/>
        </w:rPr>
        <w:t xml:space="preserve"> </w:t>
      </w:r>
      <w:r>
        <w:rPr>
          <w:sz w:val="24"/>
          <w:szCs w:val="24"/>
        </w:rPr>
        <w:t>in Accented Syllables</w:t>
      </w:r>
    </w:p>
    <w:p w:rsidR="00340216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autumn</w:t>
      </w:r>
      <w:proofErr w:type="gramEnd"/>
    </w:p>
    <w:p w:rsidR="00340216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laundry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gaudy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awesome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gnawed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awkward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wallet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walnut</w:t>
      </w:r>
      <w:proofErr w:type="gramEnd"/>
    </w:p>
    <w:p w:rsidR="0078219C" w:rsidRDefault="0078219C" w:rsidP="00465A2D">
      <w:pPr>
        <w:spacing w:after="0"/>
        <w:rPr>
          <w:sz w:val="48"/>
          <w:szCs w:val="48"/>
        </w:rPr>
      </w:pPr>
    </w:p>
    <w:p w:rsidR="0078219C" w:rsidRPr="00465A2D" w:rsidRDefault="0078219C" w:rsidP="0078219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10 More Ambiguous Vowels (au, aw, al) in Accented Syllables</w:t>
      </w:r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autumn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laundry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gaudy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awesome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gnawed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awkward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wallet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walnut</w:t>
      </w:r>
      <w:proofErr w:type="gramEnd"/>
    </w:p>
    <w:p w:rsidR="0078219C" w:rsidRPr="00465A2D" w:rsidRDefault="0078219C" w:rsidP="0078219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10 More Ambiguous Vowels (au, aw, al) in Accented Syllables</w:t>
      </w:r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autumn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laundry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gaudy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awesome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gnawed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awkward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wallet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walnut</w:t>
      </w:r>
      <w:proofErr w:type="gramEnd"/>
    </w:p>
    <w:p w:rsidR="00031ADE" w:rsidRDefault="00031ADE" w:rsidP="00465A2D">
      <w:pPr>
        <w:spacing w:after="0"/>
        <w:rPr>
          <w:sz w:val="48"/>
          <w:szCs w:val="48"/>
        </w:rPr>
      </w:pPr>
    </w:p>
    <w:p w:rsidR="0078219C" w:rsidRPr="00465A2D" w:rsidRDefault="0078219C" w:rsidP="0078219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10 More Ambiguous Vowels (au, aw, al) in Accented Syllables</w:t>
      </w:r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autumn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laundry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gaudy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awesome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gnawed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awkward</w:t>
      </w:r>
      <w:proofErr w:type="gramEnd"/>
    </w:p>
    <w:p w:rsidR="0078219C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wallet</w:t>
      </w:r>
      <w:proofErr w:type="gramEnd"/>
    </w:p>
    <w:p w:rsidR="00340216" w:rsidRDefault="0078219C" w:rsidP="0078219C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walnut</w:t>
      </w:r>
      <w:bookmarkStart w:id="0" w:name="_GoBack"/>
      <w:bookmarkEnd w:id="0"/>
      <w:proofErr w:type="gramEnd"/>
    </w:p>
    <w:sectPr w:rsidR="00340216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340216"/>
    <w:rsid w:val="003D73C0"/>
    <w:rsid w:val="00465A2D"/>
    <w:rsid w:val="006777B4"/>
    <w:rsid w:val="0078219C"/>
    <w:rsid w:val="00850C32"/>
    <w:rsid w:val="008A7860"/>
    <w:rsid w:val="00993118"/>
    <w:rsid w:val="00A36254"/>
    <w:rsid w:val="00B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2014-01-13T13:54:00Z</dcterms:created>
  <dcterms:modified xsi:type="dcterms:W3CDTF">2014-01-13T13:54:00Z</dcterms:modified>
</cp:coreProperties>
</file>