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3" w:rsidRDefault="00A013A7" w:rsidP="00A013A7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A013A7">
        <w:rPr>
          <w:rFonts w:ascii="Comic Sans MS" w:hAnsi="Comic Sans MS"/>
          <w:b/>
          <w:sz w:val="28"/>
          <w:szCs w:val="28"/>
        </w:rPr>
        <w:t>P.H.E.O.C.</w:t>
      </w:r>
      <w:proofErr w:type="gramEnd"/>
    </w:p>
    <w:p w:rsidR="00A013A7" w:rsidRDefault="00A013A7" w:rsidP="00A013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Name: _____________________________ Date: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13A7" w:rsidTr="00A013A7">
        <w:tc>
          <w:tcPr>
            <w:tcW w:w="9576" w:type="dxa"/>
          </w:tcPr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Problem:</w:t>
            </w: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3A7" w:rsidTr="00A013A7">
        <w:tc>
          <w:tcPr>
            <w:tcW w:w="9576" w:type="dxa"/>
          </w:tcPr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Hypothesis:</w:t>
            </w: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3A7" w:rsidTr="00A013A7">
        <w:tc>
          <w:tcPr>
            <w:tcW w:w="9576" w:type="dxa"/>
          </w:tcPr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Experiment:</w:t>
            </w: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3A7" w:rsidTr="00A013A7">
        <w:tc>
          <w:tcPr>
            <w:tcW w:w="9576" w:type="dxa"/>
          </w:tcPr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Observations:</w:t>
            </w: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3A7" w:rsidTr="00A013A7">
        <w:tc>
          <w:tcPr>
            <w:tcW w:w="9576" w:type="dxa"/>
          </w:tcPr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Conclusion:</w:t>
            </w: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3A7" w:rsidRDefault="00A013A7" w:rsidP="00A013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13A7" w:rsidRPr="00A013A7" w:rsidRDefault="00A013A7" w:rsidP="00A013A7">
      <w:pPr>
        <w:rPr>
          <w:rFonts w:ascii="Comic Sans MS" w:hAnsi="Comic Sans MS"/>
          <w:sz w:val="24"/>
          <w:szCs w:val="24"/>
        </w:rPr>
      </w:pPr>
    </w:p>
    <w:sectPr w:rsidR="00A013A7" w:rsidRPr="00A013A7" w:rsidSect="00A013A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A7"/>
    <w:rsid w:val="00701B03"/>
    <w:rsid w:val="00A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DC Everest Area Schools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1</cp:revision>
  <dcterms:created xsi:type="dcterms:W3CDTF">2013-10-28T13:33:00Z</dcterms:created>
  <dcterms:modified xsi:type="dcterms:W3CDTF">2013-10-28T13:37:00Z</dcterms:modified>
</cp:coreProperties>
</file>